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544C2" w:rsidR="00563B6E" w:rsidRPr="00B24A33" w:rsidRDefault="000925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1EA68" w:rsidR="00563B6E" w:rsidRPr="00B24A33" w:rsidRDefault="000925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C5B82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098F6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C81CA7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A0517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CBDF0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E07C0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410E9" w:rsidR="00C11CD7" w:rsidRPr="00B24A33" w:rsidRDefault="000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A5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9F73E0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CC3B0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D7EDE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82CBF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34FE0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4D457" w:rsidR="002113B7" w:rsidRPr="00B24A33" w:rsidRDefault="000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94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AD512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Presidential Inauguration</w:t>
            </w:r>
          </w:p>
        </w:tc>
        <w:tc>
          <w:tcPr>
            <w:tcW w:w="1487" w:type="dxa"/>
          </w:tcPr>
          <w:p w14:paraId="0109418C" w14:textId="189C1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91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96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C0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F2F5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F32D3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C913F4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62418C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E990C1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5CBF00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899157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69A9C" w:rsidR="002113B7" w:rsidRPr="00B24A33" w:rsidRDefault="000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DB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0F7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795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2F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83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98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62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00CDB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FEBB86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840623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930185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522A14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37531C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4A2B2" w:rsidR="002113B7" w:rsidRPr="00B24A33" w:rsidRDefault="000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9E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CC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C1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E0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53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BF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26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B4DF9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79FC92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E78859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767D75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B0E9E1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2B8F32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0153B" w:rsidR="006E49F3" w:rsidRPr="00B24A33" w:rsidRDefault="000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B3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DB5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6C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7D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092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14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B8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1805A" w:rsidR="006E49F3" w:rsidRPr="00B24A33" w:rsidRDefault="000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8B3D6B" w:rsidR="006E49F3" w:rsidRPr="00B24A33" w:rsidRDefault="000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240A35" w:rsidR="006E49F3" w:rsidRPr="00B24A33" w:rsidRDefault="000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3E841B" w:rsidR="006E49F3" w:rsidRPr="00B24A33" w:rsidRDefault="000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6E9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486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DB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5E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BFF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84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5ED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F7B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A40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A63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25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1E"/>
    <w:rsid w:val="00091FB2"/>
    <w:rsid w:val="00092561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2024-06-08T21:40:00.0000000Z</dcterms:modified>
</coreProperties>
</file>