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72984E" w:rsidR="00563B6E" w:rsidRPr="00B24A33" w:rsidRDefault="00737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818AE" w:rsidR="00563B6E" w:rsidRPr="00B24A33" w:rsidRDefault="00737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68541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0B19C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5D155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CA99C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D6818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5696B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C7315" w:rsidR="00C11CD7" w:rsidRPr="00B24A33" w:rsidRDefault="00737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7B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DB465" w:rsidR="002113B7" w:rsidRPr="00B24A33" w:rsidRDefault="0073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27EAD" w:rsidR="002113B7" w:rsidRPr="00B24A33" w:rsidRDefault="0073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4480B" w:rsidR="002113B7" w:rsidRPr="00B24A33" w:rsidRDefault="0073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FA5C2" w:rsidR="002113B7" w:rsidRPr="00B24A33" w:rsidRDefault="0073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92EB4" w:rsidR="002113B7" w:rsidRPr="00B24A33" w:rsidRDefault="0073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C1C64" w:rsidR="002113B7" w:rsidRPr="00B24A33" w:rsidRDefault="00737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943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E5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28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C8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06F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0448E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9E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6C7E0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47C723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3B7318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1A260C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429334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BBB5DD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7C495" w:rsidR="002113B7" w:rsidRPr="00B24A33" w:rsidRDefault="00737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E9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F4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BB4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328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61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C8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D6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467D5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FF0FF8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63D019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99FE54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814FC4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88FFF6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2816E" w:rsidR="002113B7" w:rsidRPr="00B24A33" w:rsidRDefault="00737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03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46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33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BE8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DE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D06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C5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5E37E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72B348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E95DCF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D63C3B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A79DEA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C3C7B6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21E40" w:rsidR="006E49F3" w:rsidRPr="00B24A33" w:rsidRDefault="00737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50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49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0B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15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1E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17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F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DEA0D" w:rsidR="006E49F3" w:rsidRPr="00B24A33" w:rsidRDefault="0073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D26495" w:rsidR="006E49F3" w:rsidRPr="00B24A33" w:rsidRDefault="0073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396F92" w:rsidR="006E49F3" w:rsidRPr="00B24A33" w:rsidRDefault="0073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F4DD7D" w:rsidR="006E49F3" w:rsidRPr="00B24A33" w:rsidRDefault="00737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74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829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61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8B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95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7A1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1E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E8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16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DC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5B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