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7E9223" w:rsidR="00563B6E" w:rsidRPr="00B24A33" w:rsidRDefault="00D67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619D4" w:rsidR="00563B6E" w:rsidRPr="00B24A33" w:rsidRDefault="00D67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77906A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6D904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0A293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9D652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D6261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95B73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0842" w:rsidR="00C11CD7" w:rsidRPr="00B24A33" w:rsidRDefault="00D67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9A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25D55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80C2C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698D3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074D2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1F7D0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1894D" w:rsidR="002113B7" w:rsidRPr="00B24A33" w:rsidRDefault="00D67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B7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34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27D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1D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EE78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5CC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CF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A9DDD9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281656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36A942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680278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ABA54C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BDA403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857EA" w:rsidR="002113B7" w:rsidRPr="00B24A33" w:rsidRDefault="00D67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B0D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EDA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084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33C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F13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9E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F18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F1F37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541570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BB7E2A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DDAA04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340F89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88B54C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F64D2" w:rsidR="002113B7" w:rsidRPr="00B24A33" w:rsidRDefault="00D67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4D6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C71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E3D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D00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4D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01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CB9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E383B8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D020E7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3FE055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238AFB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45D9A8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DFE24D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3A9DB" w:rsidR="006E49F3" w:rsidRPr="00B24A33" w:rsidRDefault="00D67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0E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8AF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E0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78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BBC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F97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981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BC3D45" w:rsidR="006E49F3" w:rsidRPr="00B24A33" w:rsidRDefault="00D67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47A2A5" w:rsidR="006E49F3" w:rsidRPr="00B24A33" w:rsidRDefault="00D67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242244" w:rsidR="006E49F3" w:rsidRPr="00B24A33" w:rsidRDefault="00D67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A8A8BE" w:rsidR="006E49F3" w:rsidRPr="00B24A33" w:rsidRDefault="00D67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5FA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764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55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878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376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34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E7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0D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D4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D7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7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112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C2D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2024-06-08T12:55:00.0000000Z</dcterms:modified>
</coreProperties>
</file>