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CD712" w:rsidR="00563B6E" w:rsidRPr="00B24A33" w:rsidRDefault="00366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6EBFA" w:rsidR="00563B6E" w:rsidRPr="00B24A33" w:rsidRDefault="00366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0A25E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71BA0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E5243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FEB3D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C4FF5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5F90F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60A1" w:rsidR="00C11CD7" w:rsidRPr="00B24A33" w:rsidRDefault="003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7812D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C9F10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99CDC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7EC44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69603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E1DAD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24AB7" w:rsidR="002113B7" w:rsidRPr="00B24A33" w:rsidRDefault="003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37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ED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38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FC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5A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55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091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CF85B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F49BF3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1E94C9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DDA943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7BA931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B4012F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F8416" w:rsidR="002113B7" w:rsidRPr="00B24A33" w:rsidRDefault="003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08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FA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EA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36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6A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E1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AF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55F8C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5AC9A1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D6182D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1088A3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F47D93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A28403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8F90B" w:rsidR="002113B7" w:rsidRPr="00B24A33" w:rsidRDefault="003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F4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60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A7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6B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23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F4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7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F6A4A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C4111B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327E15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1C9569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9F7A52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A14431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06C37" w:rsidR="006E49F3" w:rsidRPr="00B24A33" w:rsidRDefault="003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D6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10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BA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CA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45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2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46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76589" w:rsidR="006E49F3" w:rsidRPr="00B24A33" w:rsidRDefault="003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8EDA1F" w:rsidR="006E49F3" w:rsidRPr="00B24A33" w:rsidRDefault="003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0A2F27" w:rsidR="006E49F3" w:rsidRPr="00B24A33" w:rsidRDefault="003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4B9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33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A60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83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EF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2B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FD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F9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34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B4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BB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B9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