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0F8A9" w:rsidR="00563B6E" w:rsidRPr="00B24A33" w:rsidRDefault="008D3E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527C3" w:rsidR="00563B6E" w:rsidRPr="00B24A33" w:rsidRDefault="008D3E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1101F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78D3D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67DDF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AA3A3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C28F2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7D731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E331" w:rsidR="00C11CD7" w:rsidRPr="00B24A33" w:rsidRDefault="008D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06D3C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EE0AB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79F80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93E63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D3A70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71D83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3503F" w:rsidR="002113B7" w:rsidRPr="00B24A33" w:rsidRDefault="008D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B8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AE0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CEB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B4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E79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41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A6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EAD82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3EC4E4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9E84A0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6D20BC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5C91E3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2214C8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D7E4C" w:rsidR="002113B7" w:rsidRPr="00B24A33" w:rsidRDefault="008D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34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46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2B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DA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56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40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31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B65C3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40D70B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C25849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9EE700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09FB29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EE827E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6DC2A" w:rsidR="002113B7" w:rsidRPr="00B24A33" w:rsidRDefault="008D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BD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68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1A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0A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4F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0E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D91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82F5C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6D9EE4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BC41C0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35617F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815784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DDF9ED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EEB9F" w:rsidR="006E49F3" w:rsidRPr="00B24A33" w:rsidRDefault="008D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DDC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55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32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EA2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72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9C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20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0A04E" w:rsidR="006E49F3" w:rsidRPr="00B24A33" w:rsidRDefault="008D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CEB4B9" w:rsidR="006E49F3" w:rsidRPr="00B24A33" w:rsidRDefault="008D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3DBBBF" w:rsidR="006E49F3" w:rsidRPr="00B24A33" w:rsidRDefault="008D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B2A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70D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DDA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90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29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81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84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F66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3B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E8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58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E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EC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