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D27CDE" w:rsidR="00563B6E" w:rsidRPr="00B24A33" w:rsidRDefault="00212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5BA65" w:rsidR="00563B6E" w:rsidRPr="00B24A33" w:rsidRDefault="00212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18365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D4408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83DA5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C4A1D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E3C7C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F7D58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458DB" w:rsidR="00C11CD7" w:rsidRPr="00B24A33" w:rsidRDefault="0021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61F02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E92F0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B779D6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5B44A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31105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0832D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1CA51" w:rsidR="002113B7" w:rsidRPr="00B24A33" w:rsidRDefault="0021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06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7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9A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25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D0B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55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B2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07D24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17B5E3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A016A5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B61279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DE0643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7364F5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F6954" w:rsidR="002113B7" w:rsidRPr="00B24A33" w:rsidRDefault="0021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DC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9A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1A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F9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30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F4C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87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F4513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F6DDD5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C57FB3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286752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12B129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2F4176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155CA" w:rsidR="002113B7" w:rsidRPr="00B24A33" w:rsidRDefault="0021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9B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91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0F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09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35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F2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4D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DA98B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2D131C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6E5E19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62237B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6E26AF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992007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02D60" w:rsidR="006E49F3" w:rsidRPr="00B24A33" w:rsidRDefault="0021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E0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2D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C9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80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CEE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E7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97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07950" w:rsidR="006E49F3" w:rsidRPr="00B24A33" w:rsidRDefault="0021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8FC300" w:rsidR="006E49F3" w:rsidRPr="00B24A33" w:rsidRDefault="0021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161962" w:rsidR="006E49F3" w:rsidRPr="00B24A33" w:rsidRDefault="0021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388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7AF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B44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BC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AA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8D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87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1A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36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64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FB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2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2AD1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