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BF69E" w:rsidR="00563B6E" w:rsidRPr="00B24A33" w:rsidRDefault="008252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C30B9" w:rsidR="00563B6E" w:rsidRPr="00B24A33" w:rsidRDefault="008252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C132D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FFC9D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6B442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53A77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38422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307A35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59ED" w:rsidR="00C11CD7" w:rsidRPr="00B24A33" w:rsidRDefault="00825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A0BFE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113AC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90D13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02B26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39CEC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63EC1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514AA" w:rsidR="002113B7" w:rsidRPr="00B24A33" w:rsidRDefault="00825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B0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CC8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974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42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A7F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23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69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48E42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40FB8D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74C32C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AE3BBA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371A4A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37C195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BF01D" w:rsidR="002113B7" w:rsidRPr="00B24A33" w:rsidRDefault="00825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25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F5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704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63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87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A5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75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2EDC7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176B2B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294283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30BE6D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5FC5B1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7B9487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37D55" w:rsidR="002113B7" w:rsidRPr="00B24A33" w:rsidRDefault="00825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8A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70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E96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61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2FC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DC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2C1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91728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71C912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ADEC1E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41D3DE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566C04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B4DBB6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FDCD9" w:rsidR="006E49F3" w:rsidRPr="00B24A33" w:rsidRDefault="00825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A1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B9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7F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9C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AB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DD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84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B587B" w:rsidR="006E49F3" w:rsidRPr="00B24A33" w:rsidRDefault="00825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C621BE" w:rsidR="006E49F3" w:rsidRPr="00B24A33" w:rsidRDefault="00825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1F41B5" w:rsidR="006E49F3" w:rsidRPr="00B24A33" w:rsidRDefault="00825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4B4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4EE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95A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2B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BE4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95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89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73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43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4A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99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2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27F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