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AD74" w:rsidR="0061148E" w:rsidRPr="0035681E" w:rsidRDefault="00A24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5DB1" w:rsidR="0061148E" w:rsidRPr="0035681E" w:rsidRDefault="00A24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EE070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8D737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E2412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F3691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80E6B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CB57B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57E3B" w:rsidR="00CD0676" w:rsidRPr="00944D28" w:rsidRDefault="00A24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4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887FE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B4EE7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0D0D2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3E7EC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9FEC8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3B33D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6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E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C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8B315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FB235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ECD46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871C7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71EBA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ED99F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1B5460" w:rsidR="00B87ED3" w:rsidRPr="00944D28" w:rsidRDefault="00A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7CEFB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57287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FC65D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D44D2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12E37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1E9E1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013BE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1772" w:rsidR="00B87ED3" w:rsidRPr="00944D28" w:rsidRDefault="00A2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682A2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C611D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4FC77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19521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E7FE6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36302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A74E1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6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499E5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D6D2C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F9074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0A811" w:rsidR="00B87ED3" w:rsidRPr="00944D28" w:rsidRDefault="00A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82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9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D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9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2024-06-08T23:36:00.0000000Z</dcterms:modified>
</coreProperties>
</file>