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B891" w:rsidR="0061148E" w:rsidRPr="0035681E" w:rsidRDefault="00FA3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9801" w:rsidR="0061148E" w:rsidRPr="0035681E" w:rsidRDefault="00FA3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49D97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D8B64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B188B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00741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0422D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7BA1D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B8FFA" w:rsidR="00CD0676" w:rsidRPr="00944D28" w:rsidRDefault="00FA3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2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340BE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655A7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B099B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E76DB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648B3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94FB1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3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E501D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F85AC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883F3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0A673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10A85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33C34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7E728" w:rsidR="00B87ED3" w:rsidRPr="00944D28" w:rsidRDefault="00FA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D133B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3C1B2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0E467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76164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B8C64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CBB6A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68F7A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481B0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06234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BFFEF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19508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FA83B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178BB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6DDD1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6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F141F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EDE00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B88FF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4B450A" w:rsidR="00B87ED3" w:rsidRPr="00944D28" w:rsidRDefault="00FA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5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D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F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A3E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2024-06-08T04:39:00.0000000Z</dcterms:modified>
</coreProperties>
</file>