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4483" w:rsidR="0061148E" w:rsidRPr="0035681E" w:rsidRDefault="00D16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59DC" w:rsidR="0061148E" w:rsidRPr="0035681E" w:rsidRDefault="00D16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4E339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5D4B2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96BB7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940B6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B744A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F23B9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8A634" w:rsidR="00CD0676" w:rsidRPr="00944D28" w:rsidRDefault="00D1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24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30A11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95D71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C5EF2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1B373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C4990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4C634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A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7ED05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DD3EC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436E5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DEF6F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8F9F9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3C74F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BF415" w:rsidR="00B87ED3" w:rsidRPr="00944D28" w:rsidRDefault="00D1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7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B467B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ADDEE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7DD79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C3B0A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001D7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3429A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0EA1E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3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17879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69B8B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BEA16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5C880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46D15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E5E84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9D70E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012E" w:rsidR="00B87ED3" w:rsidRPr="00944D28" w:rsidRDefault="00D16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BBFC8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96A3D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C69FF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28220" w:rsidR="00B87ED3" w:rsidRPr="00944D28" w:rsidRDefault="00D1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3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5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9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FB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