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CF2E" w:rsidR="0061148E" w:rsidRPr="0035681E" w:rsidRDefault="00090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656C" w:rsidR="0061148E" w:rsidRPr="0035681E" w:rsidRDefault="00090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2A753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BA1E2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BC8C4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9D85C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78097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FDE6A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01F58" w:rsidR="00CD0676" w:rsidRPr="00944D28" w:rsidRDefault="00090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EC878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75736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E509E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F8126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8C069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0EC2A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F0EFC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48C7" w:rsidR="00B87ED3" w:rsidRPr="00944D28" w:rsidRDefault="00090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9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E897C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15C81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DC42F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2EC74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1B084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2A205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33ED8" w:rsidR="00B87ED3" w:rsidRPr="00944D28" w:rsidRDefault="0009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E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D1533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B3156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240CD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693C2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045BA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1BF95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D40F3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70829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9B812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278F2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C73F7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AD60B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EB627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18710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6D10E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3EE4B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BF8CF" w:rsidR="00B87ED3" w:rsidRPr="00944D28" w:rsidRDefault="0009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3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5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9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D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7A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