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91D55" w:rsidR="0061148E" w:rsidRPr="0035681E" w:rsidRDefault="001D4E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DCEB" w:rsidR="0061148E" w:rsidRPr="0035681E" w:rsidRDefault="001D4E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1CFCE" w:rsidR="00CD0676" w:rsidRPr="00944D28" w:rsidRDefault="001D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D78D9" w:rsidR="00CD0676" w:rsidRPr="00944D28" w:rsidRDefault="001D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359A5" w:rsidR="00CD0676" w:rsidRPr="00944D28" w:rsidRDefault="001D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7D76F" w:rsidR="00CD0676" w:rsidRPr="00944D28" w:rsidRDefault="001D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54DDB" w:rsidR="00CD0676" w:rsidRPr="00944D28" w:rsidRDefault="001D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85ADF" w:rsidR="00CD0676" w:rsidRPr="00944D28" w:rsidRDefault="001D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3C2E7" w:rsidR="00CD0676" w:rsidRPr="00944D28" w:rsidRDefault="001D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F01F0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9F623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BE124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C563D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F7603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AE9CF7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5AF8B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A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4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5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F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8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C2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B3B93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2036B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EA50F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7C9FA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88365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57CCE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59F68" w:rsidR="00B87ED3" w:rsidRPr="00944D28" w:rsidRDefault="001D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F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AD6A1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C7DF6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94A13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B5FA8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8D50F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CCF35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1564D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9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B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1E360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14870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E1447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60BE2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430D7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C0A7D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013C1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C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2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2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28122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AF1C0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34954" w:rsidR="00B87ED3" w:rsidRPr="00944D28" w:rsidRDefault="001D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3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2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D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0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1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E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