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2064B" w:rsidR="0061148E" w:rsidRPr="0035681E" w:rsidRDefault="00693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C14B8" w:rsidR="0061148E" w:rsidRPr="0035681E" w:rsidRDefault="00693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D2C98" w:rsidR="00CD0676" w:rsidRPr="00944D28" w:rsidRDefault="0069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6D3BE" w:rsidR="00CD0676" w:rsidRPr="00944D28" w:rsidRDefault="0069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D8A26" w:rsidR="00CD0676" w:rsidRPr="00944D28" w:rsidRDefault="0069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2F4A5" w:rsidR="00CD0676" w:rsidRPr="00944D28" w:rsidRDefault="0069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EAEC2" w:rsidR="00CD0676" w:rsidRPr="00944D28" w:rsidRDefault="0069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AE440" w:rsidR="00CD0676" w:rsidRPr="00944D28" w:rsidRDefault="0069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A7750" w:rsidR="00CD0676" w:rsidRPr="00944D28" w:rsidRDefault="0069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F2093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1A3CC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71EF0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8CACA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86A36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1C92D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CC139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A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8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A7343" w:rsidR="00B87ED3" w:rsidRPr="00944D28" w:rsidRDefault="00693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D8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F9B1C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E04C2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B7E06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A4593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28F05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23DEF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F2826" w:rsidR="00B87ED3" w:rsidRPr="00944D28" w:rsidRDefault="0069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9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C5975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206FD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DDD8E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1F796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975D6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B80E8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11B47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0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9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A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766FC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5F013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98668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0228D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F2D84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17BAF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61725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1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2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6A7A8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89E21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E7AB7" w:rsidR="00B87ED3" w:rsidRPr="00944D28" w:rsidRDefault="0069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C1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9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19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43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E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D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B2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