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3E73" w:rsidR="0061148E" w:rsidRPr="0035681E" w:rsidRDefault="000E1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78C1" w:rsidR="0061148E" w:rsidRPr="0035681E" w:rsidRDefault="000E1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201CD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96495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083B4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D8220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BA2A9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61C47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7DD03" w:rsidR="00CD0676" w:rsidRPr="00944D28" w:rsidRDefault="000E10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DABC6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37D94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E52E4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8CDC0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A1EAC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BD920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71A6A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11CB" w:rsidR="00B87ED3" w:rsidRPr="00944D28" w:rsidRDefault="000E1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3BC52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A7F66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3C4D0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F5FA2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9F0CD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72590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0F747" w:rsidR="00B87ED3" w:rsidRPr="00944D28" w:rsidRDefault="000E1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78DD" w:rsidR="00B87ED3" w:rsidRPr="00944D28" w:rsidRDefault="000E1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7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9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E71DA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EE0CB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DDDE8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99754A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8FD8E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82784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79C86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6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3B594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962EA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235E1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ABEAF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25CAC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DD3CA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FA9D6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4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9E7D4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F8C9E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98EB6" w:rsidR="00B87ED3" w:rsidRPr="00944D28" w:rsidRDefault="000E1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2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26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E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C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