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4D70" w:rsidR="0061148E" w:rsidRPr="0035681E" w:rsidRDefault="00792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B6CC" w:rsidR="0061148E" w:rsidRPr="0035681E" w:rsidRDefault="00792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00EEE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9ACF1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C9608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B1B02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C8B38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4F0BE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53CA3" w:rsidR="00CD0676" w:rsidRPr="00944D28" w:rsidRDefault="00792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E531E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99F00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34C47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FC829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952D2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9C473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02A23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5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E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3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A62E1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053C5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28B39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3565C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C03A9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00800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C88CC" w:rsidR="00B87ED3" w:rsidRPr="00944D28" w:rsidRDefault="0079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5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8C428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CA1FB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ED9A9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F2243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DC96B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159EB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F4BEB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CC383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E6D5C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4821A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86AA1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05B28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83A20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E129D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5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7E142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C6F81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53997" w:rsidR="00B87ED3" w:rsidRPr="00944D28" w:rsidRDefault="0079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8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6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5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00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190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