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95FD" w:rsidR="0061148E" w:rsidRPr="0035681E" w:rsidRDefault="006A6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AF31" w:rsidR="0061148E" w:rsidRPr="0035681E" w:rsidRDefault="006A6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622D4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CFEA7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96CB1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EEE13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27460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C64AD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2AEFE" w:rsidR="00CD0676" w:rsidRPr="00944D28" w:rsidRDefault="006A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9EA2D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00EE7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FCADF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12C57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9BFF6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DEED9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5C9AF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6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F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5E1C9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51414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7D05B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8E20B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FEEB2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CC49F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8BF1A" w:rsidR="00B87ED3" w:rsidRPr="00944D28" w:rsidRDefault="006A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1C722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41213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4165B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70129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9F104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8019B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9B983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4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5D03C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958D3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BF66B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42050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90717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6E2CF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6186D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2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2E25C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02929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554F2" w:rsidR="00B87ED3" w:rsidRPr="00944D28" w:rsidRDefault="006A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2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7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A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9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5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2024-06-07T16:12:00.0000000Z</dcterms:modified>
</coreProperties>
</file>