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7D61" w:rsidR="0061148E" w:rsidRPr="00944D28" w:rsidRDefault="00C51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38C6" w:rsidR="0061148E" w:rsidRPr="004A7085" w:rsidRDefault="00C51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3BDE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42ECE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70B8B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1C8E3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8F1D1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E6848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9EA9A" w:rsidR="00B87ED3" w:rsidRPr="00944D28" w:rsidRDefault="00C51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AC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4448A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B98F1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41C29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17E26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2DA49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8896D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6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C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0163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FB685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892BC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8A8EC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3190E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2C3AF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1A582" w:rsidR="00B87ED3" w:rsidRPr="00944D28" w:rsidRDefault="00C5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60F48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A435A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297B7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BED9F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4ABAE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BDD51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357B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E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C6E0F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527C7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6276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8F250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CF85C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D5E10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5FD7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4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D0CF2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36392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5343F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3656B" w:rsidR="00B87ED3" w:rsidRPr="00944D28" w:rsidRDefault="00C5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8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10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DC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