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6D48" w:rsidR="0061148E" w:rsidRPr="00944D28" w:rsidRDefault="00F74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5B79" w:rsidR="0061148E" w:rsidRPr="004A7085" w:rsidRDefault="00F74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9F234" w:rsidR="00B87ED3" w:rsidRPr="00944D28" w:rsidRDefault="00F7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73160" w:rsidR="00B87ED3" w:rsidRPr="00944D28" w:rsidRDefault="00F7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FF301" w:rsidR="00B87ED3" w:rsidRPr="00944D28" w:rsidRDefault="00F7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37926" w:rsidR="00B87ED3" w:rsidRPr="00944D28" w:rsidRDefault="00F7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2A41E" w:rsidR="00B87ED3" w:rsidRPr="00944D28" w:rsidRDefault="00F7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7CEA2" w:rsidR="00B87ED3" w:rsidRPr="00944D28" w:rsidRDefault="00F7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A5AB4" w:rsidR="00B87ED3" w:rsidRPr="00944D28" w:rsidRDefault="00F7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DF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732C3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1BEB1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BBBEA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84C2F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423AF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7E86D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3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F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8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EAC7E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1BE73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B6C70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0EB30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1B667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F2674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D04A4" w:rsidR="00B87ED3" w:rsidRPr="00944D28" w:rsidRDefault="00F7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F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7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A6159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26DBB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67BEA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69321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1A929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00118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6BA24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8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7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3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6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F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57E54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BB60F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ED6ED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A1C00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DEF14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AC2A6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F2E55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C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4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8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9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A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1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66154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F7B34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4A31A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79A98" w:rsidR="00B87ED3" w:rsidRPr="00944D28" w:rsidRDefault="00F7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7C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42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D8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0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6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1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7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F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7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2024-06-08T14:41:00.0000000Z</dcterms:modified>
</coreProperties>
</file>