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B1F4" w:rsidR="0061148E" w:rsidRPr="00944D28" w:rsidRDefault="004A2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91A9" w:rsidR="0061148E" w:rsidRPr="004A7085" w:rsidRDefault="004A2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F3F16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BE791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53A0A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C1D3C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F2C57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8E1B1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DF1B7" w:rsidR="00B87ED3" w:rsidRPr="00944D28" w:rsidRDefault="004A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46B10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936C9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4D70C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3D998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2CAA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371F8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14B6C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8251A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909C6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D963D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A338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208A0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F59E6" w:rsidR="00B87ED3" w:rsidRPr="00944D28" w:rsidRDefault="004A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7F5A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6EB4F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11588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B0D4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0FAC4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4C505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C966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7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D4AF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7F80E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6B379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21D8E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0A442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96D2C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0D58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BA197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E868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E08C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47A8" w:rsidR="00B87ED3" w:rsidRPr="00944D28" w:rsidRDefault="004A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0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D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0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6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