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ED24" w:rsidR="0061148E" w:rsidRPr="00944D28" w:rsidRDefault="00C81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B239" w:rsidR="0061148E" w:rsidRPr="004A7085" w:rsidRDefault="00C81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D28B2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743F8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ACEB1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4BF19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97643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D43FD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FF599" w:rsidR="00B87ED3" w:rsidRPr="00944D28" w:rsidRDefault="00C8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4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7805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4FF14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23C4F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DC67F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520F1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B7B38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3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2E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EFDBA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04C8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05CCF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3CC2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D03CA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AA2C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8FB3C" w:rsidR="00B87ED3" w:rsidRPr="00944D28" w:rsidRDefault="00C8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7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149C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E50A0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F770D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2C58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91947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BFC67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C5849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8E10A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2DF6C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99491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7EE80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C31F2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186F0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DF6F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DCB00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D1A49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FF214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BF7D8" w:rsidR="00B87ED3" w:rsidRPr="00944D28" w:rsidRDefault="00C8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E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33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93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2024-06-08T07:09:00.0000000Z</dcterms:modified>
</coreProperties>
</file>