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8531" w:rsidR="0061148E" w:rsidRPr="00944D28" w:rsidRDefault="00155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F5A61" w:rsidR="0061148E" w:rsidRPr="004A7085" w:rsidRDefault="00155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59810" w:rsidR="00B87ED3" w:rsidRPr="00944D28" w:rsidRDefault="0015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CD63E" w:rsidR="00B87ED3" w:rsidRPr="00944D28" w:rsidRDefault="0015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7675A" w:rsidR="00B87ED3" w:rsidRPr="00944D28" w:rsidRDefault="0015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393C4" w:rsidR="00B87ED3" w:rsidRPr="00944D28" w:rsidRDefault="0015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7C225" w:rsidR="00B87ED3" w:rsidRPr="00944D28" w:rsidRDefault="0015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C9364" w:rsidR="00B87ED3" w:rsidRPr="00944D28" w:rsidRDefault="0015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1E7A3" w:rsidR="00B87ED3" w:rsidRPr="00944D28" w:rsidRDefault="0015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AF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DFC53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407A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21F82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2B75B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9090D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EA716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1455" w:rsidR="00B87ED3" w:rsidRPr="00944D28" w:rsidRDefault="00155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0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F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D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CD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A019C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41333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78BE9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3AB4B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FBB51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FD507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39BA9" w:rsidR="00B87ED3" w:rsidRPr="00944D28" w:rsidRDefault="0015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F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C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27B3C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2F110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935EE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76DE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4F49F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926CE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05E8B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E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9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FB8C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34C3D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43DE3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96D24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CCC7C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08898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3B21E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C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09278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D27D6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1F9D9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D32DD" w:rsidR="00B87ED3" w:rsidRPr="00944D28" w:rsidRDefault="0015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1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8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3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6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DB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A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2024-06-07T20:23:00.0000000Z</dcterms:modified>
</coreProperties>
</file>