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60B5" w:rsidR="0061148E" w:rsidRPr="00177744" w:rsidRDefault="001E4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8A1AB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6C8A4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CE560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56B54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2788B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D2604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50628" w:rsidR="00983D57" w:rsidRPr="00177744" w:rsidRDefault="001E4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9F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1CC31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E4981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653BA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D15D0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B0141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9EEC1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5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3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6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6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A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C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9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819A8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6C402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0DAEB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73D26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E56B7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3535B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69FC8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D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A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B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1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1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1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C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D06BD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4A701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831C4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B96D6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E1C8B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016B3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8EDB6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8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7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9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6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9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3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4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485C1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2970F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10B1E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261B6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A702B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1C47B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8CCE3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C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9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4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B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D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B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8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53830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303CE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16EAE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C2088" w:rsidR="00B87ED3" w:rsidRPr="00177744" w:rsidRDefault="001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0B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8F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C2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9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5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F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8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F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8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F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8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