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205A" w:rsidR="0061148E" w:rsidRPr="00177744" w:rsidRDefault="006D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C939" w:rsidR="0061148E" w:rsidRPr="00177744" w:rsidRDefault="006D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2D14E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46BB8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99429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6B213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8B4AF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5EC1B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75E91" w:rsidR="00983D57" w:rsidRPr="00177744" w:rsidRDefault="006D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B7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21653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D37A9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552E6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31118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046B1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8EBEB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E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F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D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A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3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4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F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1C410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132D9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A0B2A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ACCB5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7DC2D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4B073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C67AC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B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8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B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C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6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1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2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125B7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E7928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061D3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2A42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D8C3B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A5D7C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B6940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65D90" w:rsidR="00B87ED3" w:rsidRPr="00177744" w:rsidRDefault="006D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A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5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8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9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1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1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08FAB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189A0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0ACF6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A94A5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99EB2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C8332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614AC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4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9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8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5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A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1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3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AFD0D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A031E5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104A6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20D45" w:rsidR="00B87ED3" w:rsidRPr="00177744" w:rsidRDefault="006D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4A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38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26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A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6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C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3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8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F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8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DB2"/>
    <w:rsid w:val="006F12A6"/>
    <w:rsid w:val="00721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2024-06-08T10:41:00.0000000Z</dcterms:modified>
</coreProperties>
</file>