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0523" w:rsidR="0061148E" w:rsidRPr="00177744" w:rsidRDefault="00F61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0FC0C" w:rsidR="0061148E" w:rsidRPr="00177744" w:rsidRDefault="00F61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4BE42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ABB60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47578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E280F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EAF04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D3EDF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22BBB" w:rsidR="00983D57" w:rsidRPr="00177744" w:rsidRDefault="00F6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92F26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B032F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885E4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DDE61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EF759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219DE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5C7C8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354FD" w:rsidR="00B87ED3" w:rsidRPr="00177744" w:rsidRDefault="00F6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5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5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9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3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7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E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3DB74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04435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BEAE2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39C1F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39D50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0E464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18243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6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9FF5F" w:rsidR="00B87ED3" w:rsidRPr="00177744" w:rsidRDefault="00F6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E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9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6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6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F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0FD04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E7DB0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4F40E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413E6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BC23E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E7928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64EBA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7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8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3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C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7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A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7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2CE95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FCE68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AF7E6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33B22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B8CFE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24FD6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81A54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B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E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4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0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C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D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6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0AE79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4F305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C74A6" w:rsidR="00B87ED3" w:rsidRPr="00177744" w:rsidRDefault="00F6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4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DD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45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1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2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73841" w:rsidR="00B87ED3" w:rsidRPr="00177744" w:rsidRDefault="00F6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3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A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D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0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D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BA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