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ECDAC" w:rsidR="0061148E" w:rsidRPr="00177744" w:rsidRDefault="00CD2A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27264" w:rsidR="0061148E" w:rsidRPr="00177744" w:rsidRDefault="00CD2A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77B007" w:rsidR="00983D57" w:rsidRPr="00177744" w:rsidRDefault="00CD2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D68F0E" w:rsidR="00983D57" w:rsidRPr="00177744" w:rsidRDefault="00CD2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5DC2C8" w:rsidR="00983D57" w:rsidRPr="00177744" w:rsidRDefault="00CD2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A8325" w:rsidR="00983D57" w:rsidRPr="00177744" w:rsidRDefault="00CD2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7998D4" w:rsidR="00983D57" w:rsidRPr="00177744" w:rsidRDefault="00CD2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FC088" w:rsidR="00983D57" w:rsidRPr="00177744" w:rsidRDefault="00CD2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F1B4CE" w:rsidR="00983D57" w:rsidRPr="00177744" w:rsidRDefault="00CD2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5EAFC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3282C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27338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E8795E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EFB53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ECB52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EBAE17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4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9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3A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4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C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AD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2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7C628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C0054C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1190F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820A75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30A3C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4D925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B0C4A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9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7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B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8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4C5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8B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3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50459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340C7A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AC43D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9646C3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EE1AA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7BBE9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8CA185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4A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F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7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5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4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0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1D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27822C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2904D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9640DD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9657B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01F6B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FEC456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44E33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B9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68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43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6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2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E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8D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654BA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E4063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C2A82" w:rsidR="00B87ED3" w:rsidRPr="00177744" w:rsidRDefault="00CD2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1D0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C0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6A4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02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D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8D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7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2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44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5D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C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AA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C9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2024-06-08T21:08:00.0000000Z</dcterms:modified>
</coreProperties>
</file>