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789C" w:rsidR="0061148E" w:rsidRPr="00177744" w:rsidRDefault="00C13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5723" w:rsidR="0061148E" w:rsidRPr="00177744" w:rsidRDefault="00C13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879E6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DD582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F41BE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02664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CBB5C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D73FB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79904" w:rsidR="00983D57" w:rsidRPr="00177744" w:rsidRDefault="00C13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72264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97FC4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9E2AA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8539E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735A4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93ABD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03B35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F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7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9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C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1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F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C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067B4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76CE7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10D36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7DFBA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EC745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0B7B2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4AA56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7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9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4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E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F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3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7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D3AAD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27C88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62F2B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94EDA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0661B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CDDEB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FE6E4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0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0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C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2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9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A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9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CAD35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F2C0E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1E2A0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C4120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AA7B2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22F0D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4CA40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D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9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F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B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0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3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F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C2268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6C4A8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A269C" w:rsidR="00B87ED3" w:rsidRPr="00177744" w:rsidRDefault="00C1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62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CC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76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A6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0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3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8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A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A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0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E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1370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2024-06-08T16:31:00.0000000Z</dcterms:modified>
</coreProperties>
</file>