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89372" w:rsidR="0061148E" w:rsidRPr="00177744" w:rsidRDefault="003B7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1D04" w:rsidR="0061148E" w:rsidRPr="00177744" w:rsidRDefault="003B7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85D44" w:rsidR="00983D57" w:rsidRPr="00177744" w:rsidRDefault="003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D77A4" w:rsidR="00983D57" w:rsidRPr="00177744" w:rsidRDefault="003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7794E4" w:rsidR="00983D57" w:rsidRPr="00177744" w:rsidRDefault="003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EB544" w:rsidR="00983D57" w:rsidRPr="00177744" w:rsidRDefault="003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9B60A" w:rsidR="00983D57" w:rsidRPr="00177744" w:rsidRDefault="003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3750A" w:rsidR="00983D57" w:rsidRPr="00177744" w:rsidRDefault="003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7EC9D" w:rsidR="00983D57" w:rsidRPr="00177744" w:rsidRDefault="003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BF613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FC970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02AB4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AF34F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E69A6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911FB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27307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C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F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3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4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7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3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3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4226B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39A90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98185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676C1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9EE26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2A174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2A110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9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D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A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6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1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8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9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CBA7F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C60DC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0DE29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30C61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93DFB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98A53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3BF31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B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C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7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E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B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C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A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CF3FF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93093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0557D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44CAF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579E1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AB9DE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0EFDF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9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9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C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E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1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9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F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76C6E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FC2B3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E386A" w:rsidR="00B87ED3" w:rsidRPr="00177744" w:rsidRDefault="003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49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4E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4F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98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7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D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7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8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B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6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A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74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EA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2024-06-08T11:07:00.0000000Z</dcterms:modified>
</coreProperties>
</file>