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6276A" w:rsidR="0061148E" w:rsidRPr="00177744" w:rsidRDefault="004E1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F525" w:rsidR="0061148E" w:rsidRPr="00177744" w:rsidRDefault="004E1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85FAE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D9478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FA150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A0CA7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3DAA6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03538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13AC6" w:rsidR="00983D57" w:rsidRPr="00177744" w:rsidRDefault="004E1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B9813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FCD3D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31ED5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83DA7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A19E2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4D1BA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6F23D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5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1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2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2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F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E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8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ACF9A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A8176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03550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284ED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8B09E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0BF47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BAD9B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B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5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A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2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6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F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6AE52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70F43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015FD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05766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7D885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82088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97483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A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CD5FB" w:rsidR="00B87ED3" w:rsidRPr="00177744" w:rsidRDefault="004E1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8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5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A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4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7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53419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7EBF9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D3DC8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AB2CB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EE7A0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C1478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14C31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C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4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7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9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8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A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4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DA702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D6987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CC468" w:rsidR="00B87ED3" w:rsidRPr="00177744" w:rsidRDefault="004E1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F6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0B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9F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4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C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6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7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D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C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0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2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35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