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F282" w:rsidR="0061148E" w:rsidRPr="00177744" w:rsidRDefault="00AB5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AB5C9" w:rsidR="0061148E" w:rsidRPr="00177744" w:rsidRDefault="00AB5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C1556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AA0FB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E166B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AB6F5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32E28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2F93F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53ED9" w:rsidR="00983D57" w:rsidRPr="00177744" w:rsidRDefault="00AB5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64609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EF7C3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94AE8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A4F32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64DB7F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09351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D060E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9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3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B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D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5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0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3ED6F" w:rsidR="00B87ED3" w:rsidRPr="00177744" w:rsidRDefault="00AB5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992FD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42A5D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179B0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CDBEA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2491F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7958A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F0794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9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A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6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D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C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0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2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47953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D5400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2DB70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105F6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FE1E6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7F23B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13B14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F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C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9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E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9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4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4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11B5C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6E0D8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F50A8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3EF8A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74F0D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A6B51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6CD16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3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C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5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9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0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3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6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B7C33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5E716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E9A28" w:rsidR="00B87ED3" w:rsidRPr="00177744" w:rsidRDefault="00AB5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C2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C7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35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6D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8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E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C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D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3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4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F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B588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