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6886" w:rsidR="0061148E" w:rsidRPr="00C834E2" w:rsidRDefault="00942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06590" w:rsidR="0061148E" w:rsidRPr="00C834E2" w:rsidRDefault="00942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69CC1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9384F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AC518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3CA8E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C8CC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D625C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869F" w:rsidR="00B87ED3" w:rsidRPr="00944D28" w:rsidRDefault="0094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4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1C5E1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714E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4E54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052E8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68B0D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46A2B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9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40A7D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FB50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497AA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EE82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EE51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18AB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6513" w:rsidR="00B87ED3" w:rsidRPr="00944D28" w:rsidRDefault="0094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6A818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95EE3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79ED4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4E449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27C6A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2513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3935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B316F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C8C7A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6709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C62A8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47EE9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526F3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E466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5288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B3FC3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7B1E6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6D3C" w:rsidR="00B87ED3" w:rsidRPr="00944D28" w:rsidRDefault="0094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2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8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A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0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A3C"/>
    <w:rsid w:val="00944D28"/>
    <w:rsid w:val="009B74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2024-06-09T00:48:00.0000000Z</dcterms:modified>
</coreProperties>
</file>