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9E14" w:rsidR="0061148E" w:rsidRPr="00C834E2" w:rsidRDefault="00166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05E56" w:rsidR="0061148E" w:rsidRPr="00C834E2" w:rsidRDefault="00166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2D876" w:rsidR="00B87ED3" w:rsidRPr="00944D28" w:rsidRDefault="0016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4F7BE" w:rsidR="00B87ED3" w:rsidRPr="00944D28" w:rsidRDefault="0016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061A5" w:rsidR="00B87ED3" w:rsidRPr="00944D28" w:rsidRDefault="0016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182BC" w:rsidR="00B87ED3" w:rsidRPr="00944D28" w:rsidRDefault="0016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B3254" w:rsidR="00B87ED3" w:rsidRPr="00944D28" w:rsidRDefault="0016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2011D" w:rsidR="00B87ED3" w:rsidRPr="00944D28" w:rsidRDefault="0016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66E04" w:rsidR="00B87ED3" w:rsidRPr="00944D28" w:rsidRDefault="0016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F1F8F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466C8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DA196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49A8D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E362C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B83FD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B1C1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CA21" w:rsidR="00B87ED3" w:rsidRPr="00944D28" w:rsidRDefault="00166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1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52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3821D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E4D7F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80651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50AAE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5610E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2F3D3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0601E" w:rsidR="00B87ED3" w:rsidRPr="00944D28" w:rsidRDefault="0016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AB1D" w:rsidR="00B87ED3" w:rsidRPr="00944D28" w:rsidRDefault="00166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E5D9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AABD9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9F87A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BC0E4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E72CA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964F1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A1727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E600E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2B701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298F6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18EC4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281A7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28C29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8E485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0F177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95BC9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6FC6E" w:rsidR="00B87ED3" w:rsidRPr="00944D28" w:rsidRDefault="0016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0F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9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89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7E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6E83" w:rsidR="00B87ED3" w:rsidRPr="00944D28" w:rsidRDefault="00166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FFC"/>
    <w:rsid w:val="001D5720"/>
    <w:rsid w:val="00275252"/>
    <w:rsid w:val="002D505A"/>
    <w:rsid w:val="00334D3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2024-06-09T04:42:00.0000000Z</dcterms:modified>
</coreProperties>
</file>