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72025" w:rsidR="0061148E" w:rsidRPr="00C834E2" w:rsidRDefault="00025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CC8E" w:rsidR="0061148E" w:rsidRPr="00C834E2" w:rsidRDefault="00025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4796F" w:rsidR="00B87ED3" w:rsidRPr="00944D28" w:rsidRDefault="0002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DB09A" w:rsidR="00B87ED3" w:rsidRPr="00944D28" w:rsidRDefault="0002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394CA" w:rsidR="00B87ED3" w:rsidRPr="00944D28" w:rsidRDefault="0002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26BDD" w:rsidR="00B87ED3" w:rsidRPr="00944D28" w:rsidRDefault="0002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573D7" w:rsidR="00B87ED3" w:rsidRPr="00944D28" w:rsidRDefault="0002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693FA" w:rsidR="00B87ED3" w:rsidRPr="00944D28" w:rsidRDefault="0002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BACA7" w:rsidR="00B87ED3" w:rsidRPr="00944D28" w:rsidRDefault="0002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1FB52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9977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C47F6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6567C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69308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9207D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55D48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C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86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B0CD3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C10B7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54E22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0BFAB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2CF9C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A78BD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574D7" w:rsidR="00B87ED3" w:rsidRPr="00944D28" w:rsidRDefault="0002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FF387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CD845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BECD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0E985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DE24C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5E9EC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05E01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E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9BF2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5A783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D246B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8F5DE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C8A55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38E1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A4197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A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3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2DE79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859A2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344D2" w:rsidR="00B87ED3" w:rsidRPr="00944D28" w:rsidRDefault="0002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C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C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A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31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A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2022-10-23T10:59:00.0000000Z</dcterms:modified>
</coreProperties>
</file>