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3D60F" w:rsidR="0061148E" w:rsidRPr="00C834E2" w:rsidRDefault="00901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3ADF0" w:rsidR="0061148E" w:rsidRPr="00C834E2" w:rsidRDefault="00901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10FE9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4CAA5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0AB41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1FADD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99DA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36B1C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8CD42" w:rsidR="00B87ED3" w:rsidRPr="00944D28" w:rsidRDefault="0090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73480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84A23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C98FE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53C52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CA8F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94D8B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13AF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0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E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C7A4D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44E1A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9CFC1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95136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75687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F072B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BE8A8" w:rsidR="00B87ED3" w:rsidRPr="00944D28" w:rsidRDefault="0090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D02E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A7DA1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54803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A967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4292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262DF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E509C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A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C92BB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2DFBB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BD1E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536EA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601E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C9CD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1D30E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A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7EEFA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0D6D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B691C" w:rsidR="00B87ED3" w:rsidRPr="00944D28" w:rsidRDefault="0090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E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8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34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0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B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E17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2024-06-08T09:03:00.0000000Z</dcterms:modified>
</coreProperties>
</file>