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2B92" w:rsidR="0061148E" w:rsidRPr="00C834E2" w:rsidRDefault="00527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D15BC" w:rsidR="0061148E" w:rsidRPr="00C834E2" w:rsidRDefault="00527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B709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806C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69C3F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D2947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DBACE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8ABCA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FB44" w:rsidR="00B87ED3" w:rsidRPr="00944D28" w:rsidRDefault="0052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11BE8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C6D82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41D2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5392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48A79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113B6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872C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8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7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2F2D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1F8AB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78180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9DA77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8976E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6907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BD413" w:rsidR="00B87ED3" w:rsidRPr="00944D28" w:rsidRDefault="0052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A6C70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1AF1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07F1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20D22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38C6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0F71A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5F37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F4AF4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17553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8B7B8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40C05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1ECA9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5A674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F9854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40625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E517D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7A98B" w:rsidR="00B87ED3" w:rsidRPr="00944D28" w:rsidRDefault="0052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1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7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273E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