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784C" w:rsidR="0061148E" w:rsidRPr="00C834E2" w:rsidRDefault="00B44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A048B" w:rsidR="0061148E" w:rsidRPr="00C834E2" w:rsidRDefault="00B44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93017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EF1DF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D9449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5A22B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CA4D0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078B2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5A2F" w:rsidR="00B87ED3" w:rsidRPr="00944D28" w:rsidRDefault="00B4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48C54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EC44A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60AEB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3D61A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418BB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BB90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13DB6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8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2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96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0C3B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3879B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0CEA2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5A87E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177B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66608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78589" w:rsidR="00B87ED3" w:rsidRPr="00944D28" w:rsidRDefault="00B4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C41B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5041A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566E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75F3B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99BA8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78B24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456E8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5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28D3" w:rsidR="00B87ED3" w:rsidRPr="00944D28" w:rsidRDefault="00B44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FD4AA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8142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FE15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81BC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A3479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C95B3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DAC49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7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307E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5265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FCFDC" w:rsidR="00B87ED3" w:rsidRPr="00944D28" w:rsidRDefault="00B4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3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7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D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2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46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2024-06-07T19:30:00.0000000Z</dcterms:modified>
</coreProperties>
</file>