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D8306" w:rsidR="00C34772" w:rsidRPr="0026421F" w:rsidRDefault="00767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206F23" w:rsidR="00C34772" w:rsidRPr="00D339A1" w:rsidRDefault="00767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2AFC8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534B6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7ED63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E81E5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9D6BD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F81A7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210FC" w:rsidR="002A7340" w:rsidRPr="00CD56BA" w:rsidRDefault="007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83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3C73C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1A763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5C951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458A4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F41CD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37E28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B7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F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F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8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9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C0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B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CB4D0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D129A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105C6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07CF4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E057E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ED765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154F4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19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F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7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6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5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A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4E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B46B2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BCB5A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DDE4C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D3C1C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9D1B9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86A4A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4F3F3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3E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5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5C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7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F5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7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F5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BFA6A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D69CA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341BE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D70E0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C9B60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D880E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1987E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2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0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D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0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1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9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3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A3FBD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ECD84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EC0DF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97756" w:rsidR="009A6C64" w:rsidRPr="00730585" w:rsidRDefault="007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58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C7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A9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C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F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A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4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4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5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B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7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C4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