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EB4BE" w:rsidR="00C34772" w:rsidRPr="0026421F" w:rsidRDefault="004932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67044" w:rsidR="00C34772" w:rsidRPr="00D339A1" w:rsidRDefault="004932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7D694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53C97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3203C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3622A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7F8FB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9590F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934A7" w:rsidR="002A7340" w:rsidRPr="00CD56BA" w:rsidRDefault="00493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8B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BE6FE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9AFE9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9E0EC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98854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0F069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7483D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B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12F47" w:rsidR="001835FB" w:rsidRPr="000307EE" w:rsidRDefault="00493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E6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6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F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3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B0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FBAB1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EA83E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383F3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38DB3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71A74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8C64D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C5E14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A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9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9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F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E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C3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1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94268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D9C79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0F4C3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83BF5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04486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EB7C3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AFAAD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58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8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AB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1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1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C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F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DACF7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38ED4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C8D43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E6622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B85E6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CEE68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59100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1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B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4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1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C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2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89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7A57B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1E1FC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FA6ED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9288B" w:rsidR="009A6C64" w:rsidRPr="00730585" w:rsidRDefault="0049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14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8C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C4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4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7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3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53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1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E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3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246" w:rsidRPr="00B537C7" w:rsidRDefault="00493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500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24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1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2024-06-07T20:36:00.0000000Z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