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2F431" w:rsidR="00C34772" w:rsidRPr="0026421F" w:rsidRDefault="00147A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4C6191" w:rsidR="00C34772" w:rsidRPr="00D339A1" w:rsidRDefault="00147A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2BB55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E4CC0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8177F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22F72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1F465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111AC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07FC1E" w:rsidR="002A7340" w:rsidRPr="00CD56BA" w:rsidRDefault="00147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EE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24AE0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DFF0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54AF7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F31B6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476D6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914D8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1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F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3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9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2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F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1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F2903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C7263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DE354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32209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86140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F9A24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7426C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5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D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6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D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7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9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BF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A3EFA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F3759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AE44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3E37E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F1287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2D623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7826F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ED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B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8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B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6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DA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3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FAD29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1DAFD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024A5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FD458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EEE21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AC4F4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70E4E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2B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A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A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2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2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2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C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98001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B6EB5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92720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A6495" w:rsidR="009A6C64" w:rsidRPr="00730585" w:rsidRDefault="0014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F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0D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85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0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2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ED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1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D7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A2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7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A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