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CD2A7D" w:rsidR="00C34772" w:rsidRPr="0026421F" w:rsidRDefault="00C52E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4E5232" w:rsidR="00C34772" w:rsidRPr="00D339A1" w:rsidRDefault="00C52E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75E0FB" w:rsidR="002A7340" w:rsidRPr="00CD56BA" w:rsidRDefault="00C52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DFF404" w:rsidR="002A7340" w:rsidRPr="00CD56BA" w:rsidRDefault="00C52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54CE5" w:rsidR="002A7340" w:rsidRPr="00CD56BA" w:rsidRDefault="00C52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DF345" w:rsidR="002A7340" w:rsidRPr="00CD56BA" w:rsidRDefault="00C52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FE6DE" w:rsidR="002A7340" w:rsidRPr="00CD56BA" w:rsidRDefault="00C52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1B5F1F" w:rsidR="002A7340" w:rsidRPr="00CD56BA" w:rsidRDefault="00C52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08419B" w:rsidR="002A7340" w:rsidRPr="00CD56BA" w:rsidRDefault="00C52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B5438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7C975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CE33C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8C838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BD587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B1E06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D2626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AA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84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65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5E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B7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BB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D6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1BBBE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96FE8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87DBE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59001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38CB1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AC316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FD5D3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C3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6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CB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23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92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AE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A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36157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1A013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79370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F94C1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467D5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BDBA9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46516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A2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6B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F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A9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01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6C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6D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0938A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CB4B6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BED5B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35DED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F919D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13856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16E23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8D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D7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D9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72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20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AE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AF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D814B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91FCB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AF1B2" w:rsidR="009A6C64" w:rsidRPr="00730585" w:rsidRDefault="00C5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E1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75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4D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38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60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5B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70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70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0D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5B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41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2EAE" w:rsidRPr="00B537C7" w:rsidRDefault="00C52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28C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61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EA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