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1282BF" w:rsidR="00C34772" w:rsidRPr="0026421F" w:rsidRDefault="003D21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85F03" w:rsidR="00C34772" w:rsidRPr="00D339A1" w:rsidRDefault="003D21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25276E" w:rsidR="002A7340" w:rsidRPr="00CD56BA" w:rsidRDefault="003D2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766980" w:rsidR="002A7340" w:rsidRPr="00CD56BA" w:rsidRDefault="003D2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5587D" w:rsidR="002A7340" w:rsidRPr="00CD56BA" w:rsidRDefault="003D2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795D87" w:rsidR="002A7340" w:rsidRPr="00CD56BA" w:rsidRDefault="003D2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CA4BE" w:rsidR="002A7340" w:rsidRPr="00CD56BA" w:rsidRDefault="003D2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8E9C13" w:rsidR="002A7340" w:rsidRPr="00CD56BA" w:rsidRDefault="003D2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877B0B" w:rsidR="002A7340" w:rsidRPr="00CD56BA" w:rsidRDefault="003D21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754DE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89D51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FAFC8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AF51A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866D1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107E4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C789F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F8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7F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73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99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D5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87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C6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94541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8C110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9F40F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78254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A0571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CB05E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119DE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2D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36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4D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FB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F7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6E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A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4DDB4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9D683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19A3C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5F714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C2CAA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C9D04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C19A3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A1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71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6E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F2607" w:rsidR="001835FB" w:rsidRPr="000307EE" w:rsidRDefault="003D21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A3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0A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05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30CD2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5EFE6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472B7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9BA7F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66962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0AF5C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6E32D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F7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1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1A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49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5C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42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61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6B408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6ED21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242A6" w:rsidR="009A6C64" w:rsidRPr="00730585" w:rsidRDefault="003D2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54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82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88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42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56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40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3D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75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40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F4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15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2166" w:rsidRPr="00B537C7" w:rsidRDefault="003D2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05CB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166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7D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