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2216F" w:rsidR="00C34772" w:rsidRPr="0026421F" w:rsidRDefault="005667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1AE57" w:rsidR="00C34772" w:rsidRPr="00D339A1" w:rsidRDefault="005667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0731F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7F25D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B57A8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5AC4A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B9420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F509D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755DB5" w:rsidR="002A7340" w:rsidRPr="00CD56BA" w:rsidRDefault="005667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8F3D0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3B550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683E5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211FA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B220A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AC740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2C9C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E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F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E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8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5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A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2C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2608D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725D7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9A0D4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B62FE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7D600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F0583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64553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E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3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B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1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33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E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2A9C2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74FA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21C88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F435C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6899E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D777B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7B6F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7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6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D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7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A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D8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2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18E86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F208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E6E3F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DD64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7CD41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7FDAE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D5B7D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5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EC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84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17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A1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B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B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7A148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0D1BC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CC558" w:rsidR="009A6C64" w:rsidRPr="00730585" w:rsidRDefault="0056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9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E3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0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7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3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B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BA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8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8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3E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F0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7B3" w:rsidRPr="00B537C7" w:rsidRDefault="00566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1D4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7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