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FC954" w:rsidR="00C34772" w:rsidRPr="0026421F" w:rsidRDefault="00BA2E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64ED3" w:rsidR="00C34772" w:rsidRPr="00D339A1" w:rsidRDefault="00BA2E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F3B91" w:rsidR="002A7340" w:rsidRPr="00CD56BA" w:rsidRDefault="00BA2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4C34E" w:rsidR="002A7340" w:rsidRPr="00CD56BA" w:rsidRDefault="00BA2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DB210" w:rsidR="002A7340" w:rsidRPr="00CD56BA" w:rsidRDefault="00BA2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A1193" w:rsidR="002A7340" w:rsidRPr="00CD56BA" w:rsidRDefault="00BA2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5C651" w:rsidR="002A7340" w:rsidRPr="00CD56BA" w:rsidRDefault="00BA2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ABF7C" w:rsidR="002A7340" w:rsidRPr="00CD56BA" w:rsidRDefault="00BA2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3C41E" w:rsidR="002A7340" w:rsidRPr="00CD56BA" w:rsidRDefault="00BA2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E5303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6BC63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565B9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0E7DB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0E799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9BBBA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38B9D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C1294" w:rsidR="001835FB" w:rsidRPr="000307EE" w:rsidRDefault="00BA2E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Presidential Inauguration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5D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C2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B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1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3B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F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F9B45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5B0AA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DF587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79EA2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00C5A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771FC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5D336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49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7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1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D7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6C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C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4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052B8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3EF3D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C3894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9ED1F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D70FF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E9780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54D26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2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D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36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A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4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6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D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36C6D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5668E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BD05F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EB404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AE349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33F99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77E32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3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C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5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C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E4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B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1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D6AE8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F1363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F257D" w:rsidR="009A6C64" w:rsidRPr="00730585" w:rsidRDefault="00BA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B4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90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80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20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A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77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E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9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6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3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2F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2E18" w:rsidRPr="00B537C7" w:rsidRDefault="00BA2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2F0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E1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