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ADA60" w:rsidR="00C34772" w:rsidRPr="0026421F" w:rsidRDefault="00331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BBF9B" w:rsidR="00C34772" w:rsidRPr="00D339A1" w:rsidRDefault="00331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C0923" w:rsidR="002A7340" w:rsidRPr="00CD56BA" w:rsidRDefault="0033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0F0CC" w:rsidR="002A7340" w:rsidRPr="00CD56BA" w:rsidRDefault="0033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14ABE" w:rsidR="002A7340" w:rsidRPr="00CD56BA" w:rsidRDefault="0033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321FB" w:rsidR="002A7340" w:rsidRPr="00CD56BA" w:rsidRDefault="0033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AB09A" w:rsidR="002A7340" w:rsidRPr="00CD56BA" w:rsidRDefault="0033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4A9B7" w:rsidR="002A7340" w:rsidRPr="00CD56BA" w:rsidRDefault="0033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2D3C1" w:rsidR="002A7340" w:rsidRPr="00CD56BA" w:rsidRDefault="0033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4005E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97499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8F7F6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1E0D1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07DE5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D4AA9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A04A0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ED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AE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D9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A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A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5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0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57807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170F2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104FB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01E71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AC821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5DC09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7D0DA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A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6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9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C9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C6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7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4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EDFD2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916FD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51EAB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7A837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467A9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4A190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6B5F8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D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3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6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D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B255C" w:rsidR="001835FB" w:rsidRPr="000307EE" w:rsidRDefault="00331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6F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F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F68D4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41E40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5254B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D1D34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153F7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09586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24A50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54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9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4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63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F1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52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9B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AA133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DFE60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44619" w:rsidR="009A6C64" w:rsidRPr="00730585" w:rsidRDefault="0033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AC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A1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7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2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6C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47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21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B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CD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0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1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CE3" w:rsidRPr="00B537C7" w:rsidRDefault="00331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11BC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CE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