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E02A63" w:rsidR="00C34772" w:rsidRPr="0026421F" w:rsidRDefault="00C43F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DE033" w:rsidR="00C34772" w:rsidRPr="00D339A1" w:rsidRDefault="00C43F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0D5E6E" w:rsidR="002A7340" w:rsidRPr="00CD56BA" w:rsidRDefault="00C4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F63DE" w:rsidR="002A7340" w:rsidRPr="00CD56BA" w:rsidRDefault="00C4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FFE52" w:rsidR="002A7340" w:rsidRPr="00CD56BA" w:rsidRDefault="00C4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07368" w:rsidR="002A7340" w:rsidRPr="00CD56BA" w:rsidRDefault="00C4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8929C6" w:rsidR="002A7340" w:rsidRPr="00CD56BA" w:rsidRDefault="00C4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C6320" w:rsidR="002A7340" w:rsidRPr="00CD56BA" w:rsidRDefault="00C4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55CC1F" w:rsidR="002A7340" w:rsidRPr="00CD56BA" w:rsidRDefault="00C43F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B1C4A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1600F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DD1AF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29313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378E9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3B08A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60AFD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90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E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1E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0E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235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89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04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494486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72EC0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F0F36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99BAF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61C30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2D9F8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2E58B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6C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95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77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567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43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0A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CF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9D434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17747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2E3EA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B5566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CA860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C2995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5C2B0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EA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9B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E3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822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643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B3F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AC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5BFA2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7CD4A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7425A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39F7D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C6744C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DCC10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0C523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A57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B7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94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FA3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86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A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7C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7021C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6E8BF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04B46" w:rsidR="009A6C64" w:rsidRPr="00730585" w:rsidRDefault="00C43F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74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B1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9BC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1F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08F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BE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47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66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BF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1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CD7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3F11" w:rsidRPr="00B537C7" w:rsidRDefault="00C43F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B1CCD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083D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3F1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2024-06-08T09:08:00.0000000Z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