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9F4D4" w:rsidR="00C34772" w:rsidRPr="0026421F" w:rsidRDefault="004C4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8103D" w:rsidR="00C34772" w:rsidRPr="00D339A1" w:rsidRDefault="004C4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4696E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27CAD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0B09D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C128B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3FC6A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D0152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22669" w:rsidR="002A7340" w:rsidRPr="00CD56BA" w:rsidRDefault="004C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DAFDB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9DB5B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6637B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129E7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3A0F0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345E1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97029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0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1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3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1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2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C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0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00CCC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D602F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4D604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AA48A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7A1E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DE806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E169F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7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F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3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71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6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B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6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EBD39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42305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561BA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439F7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2918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AC5E2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BE471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E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0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3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0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C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6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7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A0C6F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6E187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56CB5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8F46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36685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030EA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43A55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B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6C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8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C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0E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1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E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B74AE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F0D0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A06E3" w:rsidR="009A6C64" w:rsidRPr="00730585" w:rsidRDefault="004C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EB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F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1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7F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E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71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A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F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E7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E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17A" w:rsidRPr="00B537C7" w:rsidRDefault="004C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E7C9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17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