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8488F" w:rsidR="00C34772" w:rsidRPr="0026421F" w:rsidRDefault="009D63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DE989" w:rsidR="00C34772" w:rsidRPr="00D339A1" w:rsidRDefault="009D63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3E500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8F55A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43ACC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F8AF9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A6DBB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82C79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7E7F3" w:rsidR="002A7340" w:rsidRPr="00CD56BA" w:rsidRDefault="009D63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7FD33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15600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CB65B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26DC9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35A8E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DC1B5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AED56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93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D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C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A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5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D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F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718D2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C48F4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1416A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3F1D1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82DC7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7896F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83A3B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FE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79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76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0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0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0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EC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88827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875F5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4C3FF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8B744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318FD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7D064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66797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C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2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B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24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28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0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A8648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C6905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93B4A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2A3BC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3CF5C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FBA34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532E4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E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5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4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6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74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E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AA20B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883F8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F4170" w:rsidR="009A6C64" w:rsidRPr="00730585" w:rsidRDefault="009D6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2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1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2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6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77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BA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E2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3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BA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4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30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3B3" w:rsidRPr="00B537C7" w:rsidRDefault="009D6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B2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37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3B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