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D6B2" w:rsidR="0061148E" w:rsidRPr="00C61931" w:rsidRDefault="00D21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1180" w:rsidR="0061148E" w:rsidRPr="00C61931" w:rsidRDefault="00D21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72D8E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1D9B7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F3935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21D17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9AC96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7B7E7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B4D84" w:rsidR="00B87ED3" w:rsidRPr="00944D28" w:rsidRDefault="00D21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81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BB075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6886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AE10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0BC7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0A80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C641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D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5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1970F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B26F4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5382D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667AC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7B85E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300B0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699D8" w:rsidR="00B87ED3" w:rsidRPr="00944D28" w:rsidRDefault="00D2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825AE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CFB0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FC32C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2BC7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2D33E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C4C85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79F7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6FBB" w:rsidR="00B87ED3" w:rsidRPr="00944D28" w:rsidRDefault="00D2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EF619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D270D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781AF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1B4E7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A64ED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D9B05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3FB2B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9F66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E6E9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5C871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E3BD8" w:rsidR="00B87ED3" w:rsidRPr="00944D28" w:rsidRDefault="00D2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1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CA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