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4AF3" w:rsidR="0061148E" w:rsidRPr="00C61931" w:rsidRDefault="00BF0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0127" w:rsidR="0061148E" w:rsidRPr="00C61931" w:rsidRDefault="00BF0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60DE8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BBFFA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25EC4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CF66B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9F124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F4769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44BD6" w:rsidR="00B87ED3" w:rsidRPr="00944D28" w:rsidRDefault="00BF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5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99349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53C2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D77B4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5B350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8EE19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39E17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0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C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3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E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0B1DE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68F2D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0754A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9CDC5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5E99B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FC0C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0DC59" w:rsidR="00B87ED3" w:rsidRPr="00944D28" w:rsidRDefault="00BF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0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4C3A9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54CA9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1CE5C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54F9F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A696B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0EC01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A20D2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6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9059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BCE46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87444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4D8E9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BD2CA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7E163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8C49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52525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6B364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D9584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91197" w:rsidR="00B87ED3" w:rsidRPr="00944D28" w:rsidRDefault="00BF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9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21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9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1A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