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A4CC" w:rsidR="0061148E" w:rsidRPr="00C61931" w:rsidRDefault="00963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E6B9" w:rsidR="0061148E" w:rsidRPr="00C61931" w:rsidRDefault="00963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9B6AE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23C80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BF27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C8960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000A8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16160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D248E" w:rsidR="00B87ED3" w:rsidRPr="00944D28" w:rsidRDefault="0096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3A32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99BDD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73BDC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4DCA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8D17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4FE6A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D36B" w:rsidR="00B87ED3" w:rsidRPr="00944D28" w:rsidRDefault="00963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11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DD33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9FE2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E6898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4AD04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497B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7780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1524F" w:rsidR="00B87ED3" w:rsidRPr="00944D28" w:rsidRDefault="009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9CC1C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940DA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EE07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0BEF2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D8AFC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EBC70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3DE0D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F9C2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9E67F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E1130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279F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432BC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F1114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7CA9D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8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F370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98BD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14EE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BDB2E" w:rsidR="00B87ED3" w:rsidRPr="00944D28" w:rsidRDefault="009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C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2B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A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AC2"/>
    <w:rsid w:val="008C2A62"/>
    <w:rsid w:val="00944D28"/>
    <w:rsid w:val="009630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2024-06-07T23:12:00.0000000Z</dcterms:modified>
</coreProperties>
</file>