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FC68" w:rsidR="0061148E" w:rsidRPr="00C61931" w:rsidRDefault="00E16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0A94" w:rsidR="0061148E" w:rsidRPr="00C61931" w:rsidRDefault="00E16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79B4F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CAE97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57279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77867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EEF16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A3986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52695" w:rsidR="00B87ED3" w:rsidRPr="00944D28" w:rsidRDefault="00E16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27882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EC08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247D0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8EE32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A1ECC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53919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6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C4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7733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D34D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6A49E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17FD1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BF0D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A9E7F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F952" w:rsidR="00B87ED3" w:rsidRPr="00944D28" w:rsidRDefault="00E1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55C9" w:rsidR="00B87ED3" w:rsidRPr="00944D28" w:rsidRDefault="00E1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8B6F2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60A4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11D04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40654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E5E29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23A8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E6CA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85CA4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368CE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DB8D2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F505E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C0B5D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CACAC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256DB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5C5DD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ED37D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247E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19F7" w:rsidR="00B87ED3" w:rsidRPr="00944D28" w:rsidRDefault="00E1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C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9C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1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84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